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AF" w:rsidRDefault="006F2EAF" w:rsidP="006F2EAF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ANEXO I</w:t>
      </w:r>
    </w:p>
    <w:p w:rsidR="006F2EAF" w:rsidRDefault="006F2EAF" w:rsidP="006F2EAF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FICHA DE INSCRIÇÃO</w:t>
      </w:r>
    </w:p>
    <w:p w:rsidR="006F2EAF" w:rsidRDefault="006F2EAF" w:rsidP="006F2EAF">
      <w:pPr>
        <w:spacing w:after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Concurso de Fotografia e Pintura</w:t>
      </w:r>
    </w:p>
    <w:p w:rsidR="006F2EAF" w:rsidRDefault="006F2EAF" w:rsidP="006F2EAF">
      <w:pPr>
        <w:spacing w:after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“O que temos e o que gostaríamos de ter no nosso concelho?”</w:t>
      </w:r>
    </w:p>
    <w:p w:rsidR="006F2EAF" w:rsidRDefault="006F2EAF" w:rsidP="006F2EAF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</w:p>
    <w:p w:rsidR="006F2EAF" w:rsidRDefault="006F2EAF" w:rsidP="006F2EAF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</w:p>
    <w:p w:rsidR="006F2EAF" w:rsidRPr="00CB021A" w:rsidRDefault="006F2EAF" w:rsidP="006F2EAF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N.º do trabalho </w:t>
      </w:r>
      <w:proofErr w:type="gramStart"/>
      <w:r>
        <w:rPr>
          <w:rFonts w:ascii="Calibri" w:hAnsi="Calibri"/>
          <w:sz w:val="24"/>
          <w:szCs w:val="24"/>
        </w:rPr>
        <w:t xml:space="preserve">______  </w:t>
      </w:r>
      <w:r>
        <w:rPr>
          <w:rFonts w:ascii="Calibri" w:hAnsi="Calibri"/>
          <w:sz w:val="20"/>
          <w:szCs w:val="20"/>
        </w:rPr>
        <w:t>(a</w:t>
      </w:r>
      <w:proofErr w:type="gramEnd"/>
      <w:r>
        <w:rPr>
          <w:rFonts w:ascii="Calibri" w:hAnsi="Calibri"/>
          <w:sz w:val="20"/>
          <w:szCs w:val="20"/>
        </w:rPr>
        <w:t xml:space="preserve"> preencher pela equipa organizadora do concurso)</w:t>
      </w:r>
    </w:p>
    <w:p w:rsidR="006F2EAF" w:rsidRDefault="006F2EAF" w:rsidP="006F2EAF">
      <w:pPr>
        <w:spacing w:after="0"/>
        <w:ind w:left="284" w:hanging="284"/>
        <w:rPr>
          <w:rFonts w:ascii="Calibri" w:hAnsi="Calibri"/>
          <w:sz w:val="32"/>
          <w:szCs w:val="32"/>
        </w:rPr>
      </w:pPr>
    </w:p>
    <w:p w:rsidR="006F2EAF" w:rsidRPr="001F2AE9" w:rsidRDefault="006F2EAF" w:rsidP="006F2EAF">
      <w:p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________________________________________________________________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Professor </w:t>
      </w:r>
      <w:proofErr w:type="gramStart"/>
      <w:r>
        <w:rPr>
          <w:rFonts w:ascii="Calibri" w:hAnsi="Calibri"/>
          <w:sz w:val="24"/>
          <w:szCs w:val="24"/>
        </w:rPr>
        <w:t>_____               Assistente</w:t>
      </w:r>
      <w:proofErr w:type="gramEnd"/>
      <w:r>
        <w:rPr>
          <w:rFonts w:ascii="Calibri" w:hAnsi="Calibri"/>
          <w:sz w:val="24"/>
          <w:szCs w:val="24"/>
        </w:rPr>
        <w:t xml:space="preserve"> Técnico ____            Assistente Operacional 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Aluno </w:t>
      </w:r>
      <w:proofErr w:type="gramStart"/>
      <w:r>
        <w:rPr>
          <w:rFonts w:ascii="Calibri" w:hAnsi="Calibri"/>
          <w:sz w:val="24"/>
          <w:szCs w:val="24"/>
        </w:rPr>
        <w:t>____          Ano</w:t>
      </w:r>
      <w:proofErr w:type="gramEnd"/>
      <w:r>
        <w:rPr>
          <w:rFonts w:ascii="Calibri" w:hAnsi="Calibri"/>
          <w:sz w:val="24"/>
          <w:szCs w:val="24"/>
        </w:rPr>
        <w:t xml:space="preserve"> de escolaridade ____        Turma ____       N.º 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Contacto telefónico _____________________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Email</w:t>
      </w:r>
      <w:proofErr w:type="gramEnd"/>
      <w:r>
        <w:rPr>
          <w:rFonts w:ascii="Calibri" w:hAnsi="Calibri"/>
          <w:sz w:val="24"/>
          <w:szCs w:val="24"/>
        </w:rPr>
        <w:t xml:space="preserve"> _____________________________________________________________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Mafra, _____ de ___________________ </w:t>
      </w:r>
      <w:proofErr w:type="spellStart"/>
      <w:r>
        <w:rPr>
          <w:rFonts w:ascii="Calibri" w:hAnsi="Calibri"/>
          <w:sz w:val="24"/>
          <w:szCs w:val="24"/>
        </w:rPr>
        <w:t>de</w:t>
      </w:r>
      <w:proofErr w:type="spellEnd"/>
      <w:r>
        <w:rPr>
          <w:rFonts w:ascii="Calibri" w:hAnsi="Calibri"/>
          <w:sz w:val="24"/>
          <w:szCs w:val="24"/>
        </w:rPr>
        <w:t xml:space="preserve"> 2019</w:t>
      </w:r>
    </w:p>
    <w:p w:rsidR="006F2EAF" w:rsidRDefault="006F2EAF" w:rsidP="006F2EAF">
      <w:pPr>
        <w:spacing w:after="0"/>
        <w:jc w:val="right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</w:t>
      </w:r>
    </w:p>
    <w:p w:rsidR="006F2EAF" w:rsidRDefault="006F2EAF" w:rsidP="006F2EAF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</w:t>
      </w: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6F2EAF" w:rsidRDefault="006F2EAF" w:rsidP="006F2EAF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6F2EAF" w:rsidRDefault="006F2EAF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ANEXO II</w:t>
      </w:r>
    </w:p>
    <w:p w:rsidR="00A6541D" w:rsidRDefault="00176E34" w:rsidP="00A6541D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MEMÓRIA DESCRITIVA</w:t>
      </w:r>
    </w:p>
    <w:p w:rsidR="00A6541D" w:rsidRDefault="00A6541D" w:rsidP="00A6541D">
      <w:pPr>
        <w:spacing w:after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Concurso de Fotografia e Pintura</w:t>
      </w:r>
    </w:p>
    <w:p w:rsidR="00A6541D" w:rsidRDefault="00A6541D" w:rsidP="00A6541D">
      <w:pPr>
        <w:spacing w:after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“O que temos e o que gostaríamos de ter no nosso concelho?”</w:t>
      </w:r>
    </w:p>
    <w:p w:rsidR="00A6541D" w:rsidRDefault="00A6541D" w:rsidP="00A6541D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</w:p>
    <w:p w:rsidR="00A6541D" w:rsidRDefault="00A6541D" w:rsidP="00A6541D">
      <w:pPr>
        <w:spacing w:after="0"/>
        <w:ind w:left="284" w:hanging="284"/>
        <w:jc w:val="center"/>
        <w:rPr>
          <w:rFonts w:ascii="Calibri" w:hAnsi="Calibri"/>
          <w:sz w:val="32"/>
          <w:szCs w:val="32"/>
        </w:rPr>
      </w:pPr>
    </w:p>
    <w:p w:rsidR="00A6541D" w:rsidRPr="001F2AE9" w:rsidRDefault="00A6541D" w:rsidP="00A6541D">
      <w:p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</w:p>
    <w:p w:rsidR="00A6541D" w:rsidRPr="00CB021A" w:rsidRDefault="00A6541D" w:rsidP="00A6541D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N.º do trabalho </w:t>
      </w:r>
      <w:proofErr w:type="gramStart"/>
      <w:r>
        <w:rPr>
          <w:rFonts w:ascii="Calibri" w:hAnsi="Calibri"/>
          <w:sz w:val="24"/>
          <w:szCs w:val="24"/>
        </w:rPr>
        <w:t xml:space="preserve">______  </w:t>
      </w:r>
      <w:r>
        <w:rPr>
          <w:rFonts w:ascii="Calibri" w:hAnsi="Calibri"/>
          <w:sz w:val="20"/>
          <w:szCs w:val="20"/>
        </w:rPr>
        <w:t>(a</w:t>
      </w:r>
      <w:proofErr w:type="gramEnd"/>
      <w:r>
        <w:rPr>
          <w:rFonts w:ascii="Calibri" w:hAnsi="Calibri"/>
          <w:sz w:val="20"/>
          <w:szCs w:val="20"/>
        </w:rPr>
        <w:t xml:space="preserve"> preencher pela equipa organizadora do concurso)</w:t>
      </w: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Título do trabalho -_____________________________________________________________________________________________________________________________________________________________________________________________________________________</w:t>
      </w:r>
    </w:p>
    <w:p w:rsidR="00A6541D" w:rsidRDefault="00A6541D" w:rsidP="00A6541D">
      <w:pPr>
        <w:spacing w:after="0" w:line="480" w:lineRule="auto"/>
        <w:jc w:val="both"/>
        <w:rPr>
          <w:rFonts w:ascii="Calibri" w:hAnsi="Calibri"/>
          <w:sz w:val="24"/>
          <w:szCs w:val="24"/>
        </w:rPr>
      </w:pPr>
    </w:p>
    <w:p w:rsidR="00A6541D" w:rsidRDefault="00A6541D" w:rsidP="00176E34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Descrição do local</w:t>
      </w:r>
      <w:r w:rsidR="00176E34">
        <w:rPr>
          <w:rFonts w:ascii="Calibri" w:hAnsi="Calibri"/>
          <w:sz w:val="24"/>
          <w:szCs w:val="24"/>
        </w:rPr>
        <w:t xml:space="preserve"> / Descrição da proposta plástica </w:t>
      </w:r>
      <w:r>
        <w:rPr>
          <w:rFonts w:ascii="Calibri" w:hAnsi="Calibri"/>
          <w:sz w:val="24"/>
          <w:szCs w:val="24"/>
        </w:rPr>
        <w:t>-_________________________________________________________________________________________________________________________________________________________________________________________________________________</w:t>
      </w:r>
      <w:r w:rsidR="00512CA4">
        <w:rPr>
          <w:rFonts w:ascii="Calibri" w:hAnsi="Calibri"/>
          <w:sz w:val="24"/>
          <w:szCs w:val="24"/>
        </w:rPr>
        <w:t>____</w:t>
      </w:r>
    </w:p>
    <w:p w:rsidR="001A5480" w:rsidRDefault="001A5480" w:rsidP="00176E34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</w:t>
      </w:r>
    </w:p>
    <w:p w:rsidR="001A5480" w:rsidRDefault="001A5480" w:rsidP="00176E34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</w:t>
      </w:r>
    </w:p>
    <w:p w:rsidR="00A6541D" w:rsidRDefault="00A6541D" w:rsidP="00A6541D">
      <w:pPr>
        <w:spacing w:after="0" w:line="480" w:lineRule="auto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de realização - _____ / _____ / _____</w:t>
      </w: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p w:rsidR="00A6541D" w:rsidRPr="00591310" w:rsidRDefault="00A6541D" w:rsidP="00A6541D">
      <w:pPr>
        <w:spacing w:after="0"/>
        <w:jc w:val="both"/>
        <w:rPr>
          <w:rFonts w:ascii="Calibri" w:hAnsi="Calibri"/>
          <w:sz w:val="24"/>
          <w:szCs w:val="24"/>
        </w:rPr>
      </w:pPr>
    </w:p>
    <w:sectPr w:rsidR="00A6541D" w:rsidRPr="00591310" w:rsidSect="0048612C">
      <w:headerReference w:type="even" r:id="rId8"/>
      <w:footerReference w:type="default" r:id="rId9"/>
      <w:headerReference w:type="first" r:id="rId10"/>
      <w:pgSz w:w="11906" w:h="16838"/>
      <w:pgMar w:top="1668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EC" w:rsidRDefault="00A20FEC" w:rsidP="002203C2">
      <w:pPr>
        <w:spacing w:after="0" w:line="240" w:lineRule="auto"/>
      </w:pPr>
      <w:r>
        <w:separator/>
      </w:r>
    </w:p>
  </w:endnote>
  <w:endnote w:type="continuationSeparator" w:id="0">
    <w:p w:rsidR="00A20FEC" w:rsidRDefault="00A20FEC" w:rsidP="0022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 Light">
    <w:altName w:val="Arial Narro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Oswald Medium">
    <w:altName w:val="Arial Narrow"/>
    <w:panose1 w:val="00000600000000000000"/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12" w:rsidRPr="00B12312" w:rsidRDefault="00B12312" w:rsidP="006F2EAF">
    <w:pPr>
      <w:pStyle w:val="Rodap"/>
      <w:pBdr>
        <w:top w:val="single" w:sz="6" w:space="0" w:color="21346B" w:themeColor="text2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EC" w:rsidRDefault="00A20FEC" w:rsidP="002203C2">
      <w:pPr>
        <w:spacing w:after="0" w:line="240" w:lineRule="auto"/>
      </w:pPr>
      <w:r>
        <w:separator/>
      </w:r>
    </w:p>
  </w:footnote>
  <w:footnote w:type="continuationSeparator" w:id="0">
    <w:p w:rsidR="00A20FEC" w:rsidRDefault="00A20FEC" w:rsidP="0022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C2" w:rsidRDefault="00591F5A">
    <w:pPr>
      <w:pStyle w:val="Cabealho"/>
    </w:pPr>
    <w:r>
      <w:rPr>
        <w:noProof/>
        <w:lang w:eastAsia="pt-PT"/>
      </w:rPr>
      <w:drawing>
        <wp:inline distT="0" distB="0" distL="0" distR="0" wp14:anchorId="06CC38D1" wp14:editId="63AC7022">
          <wp:extent cx="5391150" cy="2082800"/>
          <wp:effectExtent l="0" t="0" r="0" b="0"/>
          <wp:docPr id="49" name="Imagem 49" descr="logo_rp_cu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p_cu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12" w:rsidRDefault="00B123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82E"/>
    <w:multiLevelType w:val="hybridMultilevel"/>
    <w:tmpl w:val="104820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740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ECF5F61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1CF6626"/>
    <w:multiLevelType w:val="hybridMultilevel"/>
    <w:tmpl w:val="2A30FF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E0EE0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149A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5995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0EA37E3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F5C70B8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27134D6"/>
    <w:multiLevelType w:val="hybridMultilevel"/>
    <w:tmpl w:val="6DACEC7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11E73"/>
    <w:multiLevelType w:val="hybridMultilevel"/>
    <w:tmpl w:val="F5BCC15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A43141"/>
    <w:multiLevelType w:val="hybridMultilevel"/>
    <w:tmpl w:val="8B388F68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7E45C7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A44C9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732CF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4712F"/>
    <w:multiLevelType w:val="hybridMultilevel"/>
    <w:tmpl w:val="B47C70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7473F"/>
    <w:multiLevelType w:val="hybridMultilevel"/>
    <w:tmpl w:val="EB5CD9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20F7D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8717F"/>
    <w:multiLevelType w:val="hybridMultilevel"/>
    <w:tmpl w:val="379CDF62"/>
    <w:lvl w:ilvl="0" w:tplc="54FA91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67972"/>
    <w:multiLevelType w:val="hybridMultilevel"/>
    <w:tmpl w:val="F4A4F1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001BC"/>
    <w:multiLevelType w:val="hybridMultilevel"/>
    <w:tmpl w:val="1F601A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D135D"/>
    <w:multiLevelType w:val="hybridMultilevel"/>
    <w:tmpl w:val="133428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600"/>
    <w:multiLevelType w:val="hybridMultilevel"/>
    <w:tmpl w:val="BB96F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05A60"/>
    <w:multiLevelType w:val="hybridMultilevel"/>
    <w:tmpl w:val="4BD0FD28"/>
    <w:lvl w:ilvl="0" w:tplc="0EEE1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161760"/>
    <w:multiLevelType w:val="hybridMultilevel"/>
    <w:tmpl w:val="E57696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B405B"/>
    <w:multiLevelType w:val="hybridMultilevel"/>
    <w:tmpl w:val="A080CE0E"/>
    <w:lvl w:ilvl="0" w:tplc="0816000F">
      <w:start w:val="1"/>
      <w:numFmt w:val="decimal"/>
      <w:lvlText w:val="%1."/>
      <w:lvlJc w:val="left"/>
      <w:pPr>
        <w:ind w:left="760" w:hanging="360"/>
      </w:pPr>
    </w:lvl>
    <w:lvl w:ilvl="1" w:tplc="08160019" w:tentative="1">
      <w:start w:val="1"/>
      <w:numFmt w:val="lowerLetter"/>
      <w:lvlText w:val="%2."/>
      <w:lvlJc w:val="left"/>
      <w:pPr>
        <w:ind w:left="1480" w:hanging="360"/>
      </w:pPr>
    </w:lvl>
    <w:lvl w:ilvl="2" w:tplc="0816001B" w:tentative="1">
      <w:start w:val="1"/>
      <w:numFmt w:val="lowerRoman"/>
      <w:lvlText w:val="%3."/>
      <w:lvlJc w:val="right"/>
      <w:pPr>
        <w:ind w:left="2200" w:hanging="180"/>
      </w:pPr>
    </w:lvl>
    <w:lvl w:ilvl="3" w:tplc="0816000F" w:tentative="1">
      <w:start w:val="1"/>
      <w:numFmt w:val="decimal"/>
      <w:lvlText w:val="%4."/>
      <w:lvlJc w:val="left"/>
      <w:pPr>
        <w:ind w:left="2920" w:hanging="360"/>
      </w:pPr>
    </w:lvl>
    <w:lvl w:ilvl="4" w:tplc="08160019" w:tentative="1">
      <w:start w:val="1"/>
      <w:numFmt w:val="lowerLetter"/>
      <w:lvlText w:val="%5."/>
      <w:lvlJc w:val="left"/>
      <w:pPr>
        <w:ind w:left="3640" w:hanging="360"/>
      </w:pPr>
    </w:lvl>
    <w:lvl w:ilvl="5" w:tplc="0816001B" w:tentative="1">
      <w:start w:val="1"/>
      <w:numFmt w:val="lowerRoman"/>
      <w:lvlText w:val="%6."/>
      <w:lvlJc w:val="right"/>
      <w:pPr>
        <w:ind w:left="4360" w:hanging="180"/>
      </w:pPr>
    </w:lvl>
    <w:lvl w:ilvl="6" w:tplc="0816000F" w:tentative="1">
      <w:start w:val="1"/>
      <w:numFmt w:val="decimal"/>
      <w:lvlText w:val="%7."/>
      <w:lvlJc w:val="left"/>
      <w:pPr>
        <w:ind w:left="5080" w:hanging="360"/>
      </w:pPr>
    </w:lvl>
    <w:lvl w:ilvl="7" w:tplc="08160019" w:tentative="1">
      <w:start w:val="1"/>
      <w:numFmt w:val="lowerLetter"/>
      <w:lvlText w:val="%8."/>
      <w:lvlJc w:val="left"/>
      <w:pPr>
        <w:ind w:left="5800" w:hanging="360"/>
      </w:pPr>
    </w:lvl>
    <w:lvl w:ilvl="8" w:tplc="0816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5"/>
  </w:num>
  <w:num w:numId="5">
    <w:abstractNumId w:val="2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23"/>
  </w:num>
  <w:num w:numId="15">
    <w:abstractNumId w:val="10"/>
  </w:num>
  <w:num w:numId="16">
    <w:abstractNumId w:val="11"/>
  </w:num>
  <w:num w:numId="17">
    <w:abstractNumId w:val="18"/>
  </w:num>
  <w:num w:numId="18">
    <w:abstractNumId w:val="22"/>
  </w:num>
  <w:num w:numId="19">
    <w:abstractNumId w:val="0"/>
  </w:num>
  <w:num w:numId="20">
    <w:abstractNumId w:val="20"/>
  </w:num>
  <w:num w:numId="21">
    <w:abstractNumId w:val="21"/>
  </w:num>
  <w:num w:numId="22">
    <w:abstractNumId w:val="16"/>
  </w:num>
  <w:num w:numId="23">
    <w:abstractNumId w:val="24"/>
  </w:num>
  <w:num w:numId="24">
    <w:abstractNumId w:val="3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D"/>
    <w:rsid w:val="00020C57"/>
    <w:rsid w:val="00036372"/>
    <w:rsid w:val="00055919"/>
    <w:rsid w:val="00085E3D"/>
    <w:rsid w:val="00096BFA"/>
    <w:rsid w:val="000C355B"/>
    <w:rsid w:val="000D76E7"/>
    <w:rsid w:val="000E5916"/>
    <w:rsid w:val="001009A9"/>
    <w:rsid w:val="00100BC2"/>
    <w:rsid w:val="001112FA"/>
    <w:rsid w:val="00112CAD"/>
    <w:rsid w:val="00125A14"/>
    <w:rsid w:val="00132BF3"/>
    <w:rsid w:val="00137164"/>
    <w:rsid w:val="00143934"/>
    <w:rsid w:val="001614E4"/>
    <w:rsid w:val="00166EEB"/>
    <w:rsid w:val="00176E34"/>
    <w:rsid w:val="001A3283"/>
    <w:rsid w:val="001A5480"/>
    <w:rsid w:val="002039B4"/>
    <w:rsid w:val="002203C2"/>
    <w:rsid w:val="00250944"/>
    <w:rsid w:val="00252E7D"/>
    <w:rsid w:val="00277370"/>
    <w:rsid w:val="002832FB"/>
    <w:rsid w:val="00292D93"/>
    <w:rsid w:val="002A4424"/>
    <w:rsid w:val="002B2BBB"/>
    <w:rsid w:val="002D1A51"/>
    <w:rsid w:val="00303063"/>
    <w:rsid w:val="0038236E"/>
    <w:rsid w:val="003E0D04"/>
    <w:rsid w:val="003E5F40"/>
    <w:rsid w:val="003F3E54"/>
    <w:rsid w:val="003F4DFB"/>
    <w:rsid w:val="004234C1"/>
    <w:rsid w:val="00445232"/>
    <w:rsid w:val="00462DC1"/>
    <w:rsid w:val="0048571E"/>
    <w:rsid w:val="0048612C"/>
    <w:rsid w:val="00486E80"/>
    <w:rsid w:val="004C00C3"/>
    <w:rsid w:val="00512CA4"/>
    <w:rsid w:val="00527BDE"/>
    <w:rsid w:val="005426E3"/>
    <w:rsid w:val="00546D89"/>
    <w:rsid w:val="00586F58"/>
    <w:rsid w:val="00591F5A"/>
    <w:rsid w:val="005B2EAE"/>
    <w:rsid w:val="005D06E1"/>
    <w:rsid w:val="005D378A"/>
    <w:rsid w:val="005E118F"/>
    <w:rsid w:val="005E1254"/>
    <w:rsid w:val="005E4733"/>
    <w:rsid w:val="00605923"/>
    <w:rsid w:val="00620F70"/>
    <w:rsid w:val="00687A47"/>
    <w:rsid w:val="0069123F"/>
    <w:rsid w:val="006A003D"/>
    <w:rsid w:val="006A17F6"/>
    <w:rsid w:val="006A41E7"/>
    <w:rsid w:val="006B1C8A"/>
    <w:rsid w:val="006B22F3"/>
    <w:rsid w:val="006C43F3"/>
    <w:rsid w:val="006E55B6"/>
    <w:rsid w:val="006F2EAF"/>
    <w:rsid w:val="007176C0"/>
    <w:rsid w:val="007736A1"/>
    <w:rsid w:val="007B094A"/>
    <w:rsid w:val="007E657C"/>
    <w:rsid w:val="008040CA"/>
    <w:rsid w:val="00805B0B"/>
    <w:rsid w:val="0081706D"/>
    <w:rsid w:val="008341F0"/>
    <w:rsid w:val="0088350F"/>
    <w:rsid w:val="008850E8"/>
    <w:rsid w:val="00891F6D"/>
    <w:rsid w:val="008B0419"/>
    <w:rsid w:val="008B5680"/>
    <w:rsid w:val="008F78DD"/>
    <w:rsid w:val="009118A8"/>
    <w:rsid w:val="009423E2"/>
    <w:rsid w:val="00952BBE"/>
    <w:rsid w:val="00955F2D"/>
    <w:rsid w:val="009A00D3"/>
    <w:rsid w:val="009A6E7D"/>
    <w:rsid w:val="009F2A3A"/>
    <w:rsid w:val="009F2B11"/>
    <w:rsid w:val="00A20FEC"/>
    <w:rsid w:val="00A271AE"/>
    <w:rsid w:val="00A42C6D"/>
    <w:rsid w:val="00A47DFF"/>
    <w:rsid w:val="00A55D64"/>
    <w:rsid w:val="00A65101"/>
    <w:rsid w:val="00A6541D"/>
    <w:rsid w:val="00A76770"/>
    <w:rsid w:val="00A87093"/>
    <w:rsid w:val="00AB6548"/>
    <w:rsid w:val="00AC02D5"/>
    <w:rsid w:val="00AD28C2"/>
    <w:rsid w:val="00AD37C9"/>
    <w:rsid w:val="00AD47F8"/>
    <w:rsid w:val="00AD7CED"/>
    <w:rsid w:val="00B12312"/>
    <w:rsid w:val="00B22FAC"/>
    <w:rsid w:val="00B56581"/>
    <w:rsid w:val="00B7547E"/>
    <w:rsid w:val="00BB6840"/>
    <w:rsid w:val="00BC10D5"/>
    <w:rsid w:val="00BC2D29"/>
    <w:rsid w:val="00BD64F8"/>
    <w:rsid w:val="00C126E0"/>
    <w:rsid w:val="00C267B6"/>
    <w:rsid w:val="00C27507"/>
    <w:rsid w:val="00C347F6"/>
    <w:rsid w:val="00C42F94"/>
    <w:rsid w:val="00C61354"/>
    <w:rsid w:val="00D03A63"/>
    <w:rsid w:val="00D25DCC"/>
    <w:rsid w:val="00D26231"/>
    <w:rsid w:val="00D30532"/>
    <w:rsid w:val="00D354D3"/>
    <w:rsid w:val="00D6748E"/>
    <w:rsid w:val="00D74E75"/>
    <w:rsid w:val="00D83BD8"/>
    <w:rsid w:val="00D873E7"/>
    <w:rsid w:val="00D94081"/>
    <w:rsid w:val="00D959C7"/>
    <w:rsid w:val="00DE64EF"/>
    <w:rsid w:val="00E02523"/>
    <w:rsid w:val="00E272E0"/>
    <w:rsid w:val="00E359ED"/>
    <w:rsid w:val="00E37870"/>
    <w:rsid w:val="00E451A9"/>
    <w:rsid w:val="00EA786D"/>
    <w:rsid w:val="00EB69F6"/>
    <w:rsid w:val="00EC65C5"/>
    <w:rsid w:val="00F078FA"/>
    <w:rsid w:val="00F23382"/>
    <w:rsid w:val="00F34456"/>
    <w:rsid w:val="00F47A70"/>
    <w:rsid w:val="00F51F14"/>
    <w:rsid w:val="00F54173"/>
    <w:rsid w:val="00FA4A00"/>
    <w:rsid w:val="00FD012D"/>
    <w:rsid w:val="00FD0400"/>
    <w:rsid w:val="00FD304E"/>
    <w:rsid w:val="00FD4AB3"/>
    <w:rsid w:val="00FD55BD"/>
    <w:rsid w:val="00FE17C0"/>
    <w:rsid w:val="00FF15A8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14393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407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20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98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2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203C2"/>
  </w:style>
  <w:style w:type="paragraph" w:styleId="Rodap">
    <w:name w:val="footer"/>
    <w:basedOn w:val="Normal"/>
    <w:link w:val="RodapCarcter"/>
    <w:uiPriority w:val="99"/>
    <w:unhideWhenUsed/>
    <w:rsid w:val="0022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03C2"/>
  </w:style>
  <w:style w:type="paragraph" w:styleId="Textodebalo">
    <w:name w:val="Balloon Text"/>
    <w:basedOn w:val="Normal"/>
    <w:link w:val="TextodebaloCarcter"/>
    <w:uiPriority w:val="99"/>
    <w:semiHidden/>
    <w:unhideWhenUsed/>
    <w:rsid w:val="0022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03C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2203C2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43934"/>
    <w:rPr>
      <w:rFonts w:asciiTheme="majorHAnsi" w:eastAsiaTheme="majorEastAsia" w:hAnsiTheme="majorHAnsi" w:cstheme="majorBidi"/>
      <w:b/>
      <w:bCs/>
      <w:color w:val="00407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203C2"/>
    <w:rPr>
      <w:rFonts w:asciiTheme="majorHAnsi" w:eastAsiaTheme="majorEastAsia" w:hAnsiTheme="majorHAnsi" w:cstheme="majorBidi"/>
      <w:b/>
      <w:bCs/>
      <w:color w:val="005698" w:themeColor="accent1"/>
      <w:sz w:val="26"/>
      <w:szCs w:val="26"/>
    </w:rPr>
  </w:style>
  <w:style w:type="table" w:styleId="Tabelacomgrelha">
    <w:name w:val="Table Grid"/>
    <w:basedOn w:val="Tabelanormal"/>
    <w:uiPriority w:val="59"/>
    <w:rsid w:val="006A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12312"/>
    <w:rPr>
      <w:color w:val="21346B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0419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F15A8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02523"/>
    <w:rPr>
      <w:color w:val="605E5C"/>
      <w:shd w:val="clear" w:color="auto" w:fill="E1DFDD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8612C"/>
  </w:style>
  <w:style w:type="paragraph" w:styleId="NormalWeb">
    <w:name w:val="Normal (Web)"/>
    <w:basedOn w:val="Normal"/>
    <w:uiPriority w:val="99"/>
    <w:unhideWhenUsed/>
    <w:rsid w:val="00C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67B6"/>
    <w:rPr>
      <w:color w:val="58595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14393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407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20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98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2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203C2"/>
  </w:style>
  <w:style w:type="paragraph" w:styleId="Rodap">
    <w:name w:val="footer"/>
    <w:basedOn w:val="Normal"/>
    <w:link w:val="RodapCarcter"/>
    <w:uiPriority w:val="99"/>
    <w:unhideWhenUsed/>
    <w:rsid w:val="0022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03C2"/>
  </w:style>
  <w:style w:type="paragraph" w:styleId="Textodebalo">
    <w:name w:val="Balloon Text"/>
    <w:basedOn w:val="Normal"/>
    <w:link w:val="TextodebaloCarcter"/>
    <w:uiPriority w:val="99"/>
    <w:semiHidden/>
    <w:unhideWhenUsed/>
    <w:rsid w:val="0022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03C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2203C2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43934"/>
    <w:rPr>
      <w:rFonts w:asciiTheme="majorHAnsi" w:eastAsiaTheme="majorEastAsia" w:hAnsiTheme="majorHAnsi" w:cstheme="majorBidi"/>
      <w:b/>
      <w:bCs/>
      <w:color w:val="00407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203C2"/>
    <w:rPr>
      <w:rFonts w:asciiTheme="majorHAnsi" w:eastAsiaTheme="majorEastAsia" w:hAnsiTheme="majorHAnsi" w:cstheme="majorBidi"/>
      <w:b/>
      <w:bCs/>
      <w:color w:val="005698" w:themeColor="accent1"/>
      <w:sz w:val="26"/>
      <w:szCs w:val="26"/>
    </w:rPr>
  </w:style>
  <w:style w:type="table" w:styleId="Tabelacomgrelha">
    <w:name w:val="Table Grid"/>
    <w:basedOn w:val="Tabelanormal"/>
    <w:uiPriority w:val="59"/>
    <w:rsid w:val="006A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12312"/>
    <w:rPr>
      <w:color w:val="21346B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0419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F15A8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02523"/>
    <w:rPr>
      <w:color w:val="605E5C"/>
      <w:shd w:val="clear" w:color="auto" w:fill="E1DFDD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8612C"/>
  </w:style>
  <w:style w:type="paragraph" w:styleId="NormalWeb">
    <w:name w:val="Normal (Web)"/>
    <w:basedOn w:val="Normal"/>
    <w:uiPriority w:val="99"/>
    <w:unhideWhenUsed/>
    <w:rsid w:val="00C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67B6"/>
    <w:rPr>
      <w:color w:val="5859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JS-MAFRA2018">
      <a:dk1>
        <a:srgbClr val="58595B"/>
      </a:dk1>
      <a:lt1>
        <a:sysClr val="window" lastClr="FFFFFF"/>
      </a:lt1>
      <a:dk2>
        <a:srgbClr val="21346B"/>
      </a:dk2>
      <a:lt2>
        <a:srgbClr val="EEECE1"/>
      </a:lt2>
      <a:accent1>
        <a:srgbClr val="005698"/>
      </a:accent1>
      <a:accent2>
        <a:srgbClr val="00B9DB"/>
      </a:accent2>
      <a:accent3>
        <a:srgbClr val="0070AB"/>
      </a:accent3>
      <a:accent4>
        <a:srgbClr val="1E9DD8"/>
      </a:accent4>
      <a:accent5>
        <a:srgbClr val="1E9DD8"/>
      </a:accent5>
      <a:accent6>
        <a:srgbClr val="005698"/>
      </a:accent6>
      <a:hlink>
        <a:srgbClr val="21346B"/>
      </a:hlink>
      <a:folHlink>
        <a:srgbClr val="58595B"/>
      </a:folHlink>
    </a:clrScheme>
    <a:fontScheme name="ESJS_MAFRA">
      <a:majorFont>
        <a:latin typeface="Oswald Medium"/>
        <a:ea typeface=""/>
        <a:cs typeface=""/>
      </a:majorFont>
      <a:minorFont>
        <a:latin typeface="Oswald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Dias</dc:creator>
  <cp:lastModifiedBy>Manuela Ferreira</cp:lastModifiedBy>
  <cp:revision>3</cp:revision>
  <cp:lastPrinted>2018-10-04T10:56:00Z</cp:lastPrinted>
  <dcterms:created xsi:type="dcterms:W3CDTF">2019-01-24T18:40:00Z</dcterms:created>
  <dcterms:modified xsi:type="dcterms:W3CDTF">2019-01-24T18:43:00Z</dcterms:modified>
</cp:coreProperties>
</file>